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844" w:rsidRPr="0051695F" w:rsidRDefault="00B47844" w:rsidP="005169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64"/>
          <w:szCs w:val="64"/>
          <w:lang w:eastAsia="ru-RU"/>
        </w:rPr>
      </w:pPr>
      <w:r w:rsidRPr="0051695F">
        <w:rPr>
          <w:rFonts w:ascii="Times New Roman" w:eastAsia="Times New Roman" w:hAnsi="Times New Roman" w:cs="Times New Roman"/>
          <w:color w:val="FF0000"/>
          <w:sz w:val="64"/>
          <w:szCs w:val="64"/>
          <w:lang w:eastAsia="ru-RU"/>
        </w:rPr>
        <w:t>Прививка от краснухи – за и против</w:t>
      </w:r>
    </w:p>
    <w:p w:rsidR="00B47844" w:rsidRDefault="0051695F" w:rsidP="0051695F">
      <w:pPr>
        <w:shd w:val="clear" w:color="auto" w:fill="FFFFFF"/>
        <w:spacing w:after="0" w:line="435" w:lineRule="atLeast"/>
        <w:jc w:val="center"/>
        <w:rPr>
          <w:rFonts w:ascii="Times New Roman" w:eastAsia="Times New Roman" w:hAnsi="Times New Roman" w:cs="Times New Roman"/>
          <w:b/>
          <w:bCs/>
          <w:sz w:val="32"/>
          <w:u w:val="single"/>
          <w:lang w:eastAsia="ru-RU"/>
        </w:rPr>
      </w:pPr>
      <w:r w:rsidRPr="0051695F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181610</wp:posOffset>
            </wp:positionV>
            <wp:extent cx="3238500" cy="2428875"/>
            <wp:effectExtent l="0" t="0" r="0" b="0"/>
            <wp:wrapSquare wrapText="bothSides"/>
            <wp:docPr id="2" name="Рисунок 2" descr="https://admin.cgon.ru/storage/upload/medialibrary/6542dd9cc3f86b7bd2e918ad206c05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dmin.cgon.ru/storage/upload/medialibrary/6542dd9cc3f86b7bd2e918ad206c056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844" w:rsidRPr="0051695F">
        <w:rPr>
          <w:rFonts w:ascii="Times New Roman" w:eastAsia="Times New Roman" w:hAnsi="Times New Roman" w:cs="Times New Roman"/>
          <w:b/>
          <w:bCs/>
          <w:sz w:val="32"/>
          <w:u w:val="single"/>
          <w:lang w:eastAsia="ru-RU"/>
        </w:rPr>
        <w:t>За проведение вакцинации.</w:t>
      </w:r>
    </w:p>
    <w:p w:rsidR="0051695F" w:rsidRPr="0051695F" w:rsidRDefault="0051695F" w:rsidP="0051695F">
      <w:pPr>
        <w:shd w:val="clear" w:color="auto" w:fill="FFFFFF"/>
        <w:spacing w:after="0" w:line="435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47844" w:rsidRPr="0051695F" w:rsidRDefault="00B47844" w:rsidP="00516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1. Прививка создаёт очень длительный иммунитет.</w:t>
      </w:r>
    </w:p>
    <w:p w:rsidR="00B47844" w:rsidRPr="0051695F" w:rsidRDefault="00B47844" w:rsidP="00516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2. Защита практически 100%.</w:t>
      </w:r>
    </w:p>
    <w:p w:rsidR="00B47844" w:rsidRPr="0051695F" w:rsidRDefault="00B47844" w:rsidP="00516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3. Предотвращает вероятность заболевания краснухой во время беременности.</w:t>
      </w:r>
    </w:p>
    <w:p w:rsidR="00B47844" w:rsidRPr="0051695F" w:rsidRDefault="00B47844" w:rsidP="00516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4. Исключает гибель плода или тяжёлые врожденные пороки вследствие заболевания краснухой.</w:t>
      </w:r>
    </w:p>
    <w:p w:rsidR="00B47844" w:rsidRPr="0051695F" w:rsidRDefault="00B47844" w:rsidP="00516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5. Хорошо переносится.</w:t>
      </w:r>
    </w:p>
    <w:p w:rsidR="00B47844" w:rsidRPr="0051695F" w:rsidRDefault="00B47844" w:rsidP="00516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6. Можно сделать не в детском</w:t>
      </w:r>
      <w:r w:rsid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, а в более взрослом возрасте (</w:t>
      </w: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например</w:t>
      </w:r>
      <w:r w:rsid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3 месяца до планируемой беременности)</w:t>
      </w:r>
    </w:p>
    <w:p w:rsidR="00B47844" w:rsidRPr="0051695F" w:rsidRDefault="00B47844" w:rsidP="00516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7. Достаточный выбор вакцин, в том числе и зарубежных.</w:t>
      </w:r>
    </w:p>
    <w:p w:rsidR="00B47844" w:rsidRPr="0051695F" w:rsidRDefault="00B47844" w:rsidP="00516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8. В практике неизвестны случаи поствакцинальной краснухи.</w:t>
      </w:r>
    </w:p>
    <w:p w:rsidR="00B47844" w:rsidRDefault="00B47844" w:rsidP="00516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9. Вакцинация не проводится всем желающим бесплатно вплоть до 25-летнего возраста.</w:t>
      </w:r>
    </w:p>
    <w:p w:rsidR="0051695F" w:rsidRPr="0051695F" w:rsidRDefault="0051695F" w:rsidP="005169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47844" w:rsidRDefault="00B47844" w:rsidP="00B478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u w:val="single"/>
          <w:lang w:eastAsia="ru-RU"/>
        </w:rPr>
      </w:pPr>
      <w:r w:rsidRPr="0051695F">
        <w:rPr>
          <w:rFonts w:ascii="Times New Roman" w:eastAsia="Times New Roman" w:hAnsi="Times New Roman" w:cs="Times New Roman"/>
          <w:b/>
          <w:bCs/>
          <w:sz w:val="32"/>
          <w:u w:val="single"/>
          <w:lang w:eastAsia="ru-RU"/>
        </w:rPr>
        <w:t>Против проведени</w:t>
      </w:r>
      <w:r w:rsidR="0051695F">
        <w:rPr>
          <w:rFonts w:ascii="Times New Roman" w:eastAsia="Times New Roman" w:hAnsi="Times New Roman" w:cs="Times New Roman"/>
          <w:b/>
          <w:bCs/>
          <w:sz w:val="32"/>
          <w:u w:val="single"/>
          <w:lang w:eastAsia="ru-RU"/>
        </w:rPr>
        <w:t>я</w:t>
      </w:r>
      <w:r w:rsidRPr="0051695F">
        <w:rPr>
          <w:rFonts w:ascii="Times New Roman" w:eastAsia="Times New Roman" w:hAnsi="Times New Roman" w:cs="Times New Roman"/>
          <w:b/>
          <w:bCs/>
          <w:sz w:val="32"/>
          <w:u w:val="single"/>
          <w:lang w:eastAsia="ru-RU"/>
        </w:rPr>
        <w:t xml:space="preserve"> вакцинации.</w:t>
      </w:r>
      <w:bookmarkStart w:id="0" w:name="_GoBack"/>
      <w:bookmarkEnd w:id="0"/>
    </w:p>
    <w:p w:rsidR="00B47844" w:rsidRPr="0051695F" w:rsidRDefault="0051695F" w:rsidP="0051695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10160</wp:posOffset>
            </wp:positionV>
            <wp:extent cx="2876550" cy="2914650"/>
            <wp:effectExtent l="0" t="0" r="0" b="0"/>
            <wp:wrapSquare wrapText="bothSides"/>
            <wp:docPr id="3" name="Рисунок 3" descr="https://admin.cgon.ru/storage/upload/medialibrary/d71731eb8c6b0653e406b9b2f1820f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dmin.cgon.ru/storage/upload/medialibrary/d71731eb8c6b0653e406b9b2f1820fb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844"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1. Иммунитет желательно обновлять, то есть повторять прививку каждые 10 лет в связи с мутацией вируса краснухи.</w:t>
      </w:r>
    </w:p>
    <w:p w:rsidR="00B47844" w:rsidRPr="0051695F" w:rsidRDefault="00B47844" w:rsidP="0051695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2. Защитные антитела вырабатываются медленно. На это требуется 1–2 месяца.</w:t>
      </w:r>
    </w:p>
    <w:p w:rsidR="00B47844" w:rsidRPr="0051695F" w:rsidRDefault="00B47844" w:rsidP="0051695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3. Вакцина содержит ослабленные, но живые вирусы и теоретически может вызывать заболевание.</w:t>
      </w:r>
    </w:p>
    <w:p w:rsidR="00B47844" w:rsidRPr="0051695F" w:rsidRDefault="00B47844" w:rsidP="0051695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4. Нельзя вакцинироваться во время беременности, т.к. существует риск 3% заболевания краснухой плода.</w:t>
      </w:r>
    </w:p>
    <w:p w:rsidR="00B47844" w:rsidRPr="0051695F" w:rsidRDefault="00B47844" w:rsidP="0051695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5. После вакцинации нельзя планировать беременность минимум 3 месяца.</w:t>
      </w:r>
    </w:p>
    <w:p w:rsidR="00B47844" w:rsidRPr="0051695F" w:rsidRDefault="00B47844" w:rsidP="0051695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6. Известны единичные случаи осложнений после прививки от краснухи.</w:t>
      </w:r>
    </w:p>
    <w:p w:rsidR="00B47844" w:rsidRPr="0051695F" w:rsidRDefault="00B47844" w:rsidP="0051695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sz w:val="32"/>
          <w:szCs w:val="32"/>
          <w:lang w:eastAsia="ru-RU"/>
        </w:rPr>
        <w:t>Вакцинация дает 100% защиту от вируса и сохраняется до 20 лет.</w:t>
      </w:r>
    </w:p>
    <w:p w:rsidR="0051695F" w:rsidRDefault="0051695F" w:rsidP="00B478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eastAsia="ru-RU"/>
        </w:rPr>
      </w:pPr>
    </w:p>
    <w:p w:rsidR="00B47844" w:rsidRPr="0051695F" w:rsidRDefault="00B47844" w:rsidP="00B478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1695F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Будьте здоровы!</w:t>
      </w:r>
    </w:p>
    <w:sectPr w:rsidR="00B47844" w:rsidRPr="0051695F" w:rsidSect="0051695F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7844"/>
    <w:rsid w:val="001406FB"/>
    <w:rsid w:val="003F5C53"/>
    <w:rsid w:val="0051695F"/>
    <w:rsid w:val="00B47844"/>
    <w:rsid w:val="00F9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1015A-EE89-4580-B3F7-EC34873B6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7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7844"/>
    <w:rPr>
      <w:b/>
      <w:bCs/>
    </w:rPr>
  </w:style>
  <w:style w:type="character" w:styleId="a5">
    <w:name w:val="Hyperlink"/>
    <w:basedOn w:val="a0"/>
    <w:uiPriority w:val="99"/>
    <w:semiHidden/>
    <w:unhideWhenUsed/>
    <w:rsid w:val="00B4784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7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78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8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046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3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219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29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6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132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041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32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346095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79123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522243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529707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33329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64439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404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1077</Characters>
  <Application>Microsoft Office Word</Application>
  <DocSecurity>0</DocSecurity>
  <Lines>8</Lines>
  <Paragraphs>2</Paragraphs>
  <ScaleCrop>false</ScaleCrop>
  <Company>.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</cp:lastModifiedBy>
  <cp:revision>2</cp:revision>
  <dcterms:created xsi:type="dcterms:W3CDTF">2021-04-20T13:00:00Z</dcterms:created>
  <dcterms:modified xsi:type="dcterms:W3CDTF">2021-04-20T13:01:00Z</dcterms:modified>
</cp:coreProperties>
</file>